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(c)Will Information Form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Husband: ________________________________________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Wife: ________________________________________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Address: ________________________________________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Child: ________________________________________</w:t>
        <w:tab/>
        <w:t xml:space="preserve">Age: _____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Child: ________________________________________</w:t>
        <w:tab/>
        <w:t xml:space="preserve">Age: _____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Child: ________________________________________</w:t>
        <w:tab/>
        <w:t xml:space="preserve">Age: 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Bequests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Property</w:t>
        <w:tab/>
        <w:t xml:space="preserve">Beneficiary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 to ________________________________________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 to ________________________________________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 to ________________________________________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Cash Amount</w:t>
        <w:tab/>
        <w:t xml:space="preserve">Beneficiary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 to ________________________________________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 to 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 to ________________________________________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Residuary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Equally or percent share: 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Second: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Equally or percent share: 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Third: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Equally or percent share: _____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Executor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Second: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Guardian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Second: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80"/>
          <w:tab w:val="left" w:leader="none" w:pos="792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Beneficiary</w:t>
        <w:tab/>
        <w:t xml:space="preserve">Age</w:t>
        <w:tab/>
        <w:t xml:space="preserve">Share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</w:t>
        <w:tab/>
        <w:t xml:space="preserve">_____</w:t>
        <w:tab/>
        <w:t xml:space="preserve">_____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</w:t>
        <w:tab/>
        <w:t xml:space="preserve">_____</w:t>
        <w:tab/>
        <w:t xml:space="preserve">_____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</w:t>
        <w:tab/>
        <w:t xml:space="preserve">_____</w:t>
        <w:tab/>
        <w:t xml:space="preserve">_____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</w:t>
        <w:tab/>
        <w:t xml:space="preserve">_____</w:t>
        <w:tab/>
        <w:t xml:space="preserve">_____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Distribution Alternatives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 at age: _____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One third (1/3) at age: _____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One half (1/2) at age: _____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Balance at age: _____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Trustee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Second: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